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4B" w:rsidRDefault="002C794B" w:rsidP="002804D1">
      <w:pPr>
        <w:rPr>
          <w:b/>
          <w:bCs/>
          <w:sz w:val="28"/>
          <w:szCs w:val="28"/>
          <w:rtl/>
        </w:rPr>
      </w:pPr>
    </w:p>
    <w:p w:rsidR="00081DA0" w:rsidRDefault="002804D1" w:rsidP="00081DA0">
      <w:pPr>
        <w:rPr>
          <w:rFonts w:hint="cs"/>
          <w:b/>
          <w:bCs/>
          <w:sz w:val="28"/>
          <w:szCs w:val="28"/>
          <w:rtl/>
        </w:rPr>
      </w:pPr>
      <w:r w:rsidRPr="00FF3B77">
        <w:rPr>
          <w:rFonts w:hint="cs"/>
          <w:b/>
          <w:bCs/>
          <w:sz w:val="28"/>
          <w:szCs w:val="28"/>
          <w:rtl/>
        </w:rPr>
        <w:t>מים תחליטו! למעלה או למטה!</w:t>
      </w:r>
      <w:r w:rsidR="00963B53">
        <w:rPr>
          <w:rFonts w:hint="cs"/>
          <w:b/>
          <w:bCs/>
          <w:sz w:val="28"/>
          <w:szCs w:val="28"/>
          <w:rtl/>
        </w:rPr>
        <w:t xml:space="preserve"> </w:t>
      </w:r>
    </w:p>
    <w:p w:rsidR="00081DA0" w:rsidRPr="0020101C" w:rsidRDefault="00081DA0" w:rsidP="00081DA0">
      <w:pPr>
        <w:rPr>
          <w:b/>
          <w:bCs/>
          <w:rtl/>
        </w:rPr>
      </w:pPr>
      <w:bookmarkStart w:id="0" w:name="_GoBack"/>
      <w:bookmarkEnd w:id="0"/>
      <w:r w:rsidRPr="0020101C">
        <w:rPr>
          <w:rFonts w:hint="cs"/>
          <w:b/>
          <w:bCs/>
          <w:rtl/>
        </w:rPr>
        <w:t xml:space="preserve">ציוד וחומרים: 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 xml:space="preserve">כוס כימית של 250 מ"ל </w:t>
      </w:r>
      <w:r w:rsidRPr="004B6788">
        <w:rPr>
          <w:rFonts w:hint="cs"/>
          <w:highlight w:val="yellow"/>
          <w:rtl/>
        </w:rPr>
        <w:t>כוס גבוהה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מקל זכוכית לערבוב (או כף לערבוב)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2 טיפות צבע מאכל מרוכז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200 מ"ל שמן צמחי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200 מ"ל שמן תינוקות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קוביות קרח מרובעות קטנות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2 משורות 100 מ"ל</w:t>
      </w:r>
    </w:p>
    <w:p w:rsidR="00081DA0" w:rsidRDefault="00081DA0" w:rsidP="00081DA0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5"/>
        <w:gridCol w:w="1559"/>
      </w:tblGrid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צפיפות של שמן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גרם </w:t>
            </w:r>
            <w:proofErr w:type="spellStart"/>
            <w:r>
              <w:rPr>
                <w:rFonts w:hint="cs"/>
                <w:rtl/>
              </w:rPr>
              <w:t>למ"ל</w:t>
            </w:r>
            <w:proofErr w:type="spellEnd"/>
          </w:p>
        </w:tc>
      </w:tr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קוקוס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0.924</w:t>
            </w:r>
          </w:p>
        </w:tc>
      </w:tr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זית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0.92-0.8</w:t>
            </w:r>
          </w:p>
        </w:tc>
      </w:tr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סויה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0.920</w:t>
            </w:r>
          </w:p>
        </w:tc>
      </w:tr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תינוקות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0.83</w:t>
            </w:r>
          </w:p>
        </w:tc>
      </w:tr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קנולה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</w:t>
            </w:r>
          </w:p>
        </w:tc>
      </w:tr>
      <w:tr w:rsidR="00081DA0" w:rsidTr="00F45A6B">
        <w:tc>
          <w:tcPr>
            <w:tcW w:w="2035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קרח</w:t>
            </w:r>
          </w:p>
        </w:tc>
        <w:tc>
          <w:tcPr>
            <w:tcW w:w="1559" w:type="dxa"/>
          </w:tcPr>
          <w:p w:rsidR="00081DA0" w:rsidRDefault="00081DA0" w:rsidP="00F45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</w:t>
            </w:r>
          </w:p>
        </w:tc>
      </w:tr>
    </w:tbl>
    <w:p w:rsidR="00081DA0" w:rsidRDefault="00081DA0" w:rsidP="00081DA0">
      <w:pPr>
        <w:rPr>
          <w:b/>
          <w:bCs/>
          <w:rtl/>
        </w:rPr>
      </w:pPr>
    </w:p>
    <w:p w:rsidR="00081DA0" w:rsidRPr="0020101C" w:rsidRDefault="00081DA0" w:rsidP="00081DA0">
      <w:pPr>
        <w:rPr>
          <w:b/>
          <w:bCs/>
          <w:rtl/>
        </w:rPr>
      </w:pPr>
      <w:r w:rsidRPr="0020101C">
        <w:rPr>
          <w:rFonts w:hint="cs"/>
          <w:b/>
          <w:bCs/>
          <w:rtl/>
        </w:rPr>
        <w:t>מהלך הניסוי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הוסיפו 2 טיפות צבע מאכל לכוס כימית של 250 מ"ל.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 xml:space="preserve">מלאו את הכוס </w:t>
      </w:r>
      <w:r w:rsidRPr="00467B85">
        <w:rPr>
          <w:rFonts w:hint="cs"/>
          <w:highlight w:val="yellow"/>
          <w:rtl/>
        </w:rPr>
        <w:t>עד חציה</w:t>
      </w:r>
      <w:r>
        <w:rPr>
          <w:rFonts w:hint="cs"/>
          <w:rtl/>
        </w:rPr>
        <w:t xml:space="preserve"> בשמן צמחי כלשהו.</w:t>
      </w:r>
    </w:p>
    <w:p w:rsidR="00081DA0" w:rsidRDefault="00081DA0" w:rsidP="00081DA0">
      <w:pPr>
        <w:rPr>
          <w:rtl/>
        </w:rPr>
      </w:pPr>
      <w:r>
        <w:rPr>
          <w:rFonts w:hint="cs"/>
          <w:rtl/>
        </w:rPr>
        <w:t>הוסיפו נפח שווה של שמן תינוקות (רשמו תצפיות)</w:t>
      </w:r>
    </w:p>
    <w:p w:rsidR="00081DA0" w:rsidRDefault="00081DA0" w:rsidP="00081DA0">
      <w:r>
        <w:rPr>
          <w:rFonts w:hint="cs"/>
          <w:rtl/>
        </w:rPr>
        <w:t>הוסיפו קוביית קרח לכוס וצפו במתרחש .</w:t>
      </w:r>
    </w:p>
    <w:p w:rsidR="00BC35EB" w:rsidRPr="00081DA0" w:rsidRDefault="00BC35EB" w:rsidP="00081DA0">
      <w:pPr>
        <w:rPr>
          <w:rFonts w:hint="cs"/>
        </w:rPr>
      </w:pPr>
    </w:p>
    <w:sectPr w:rsidR="00BC35EB" w:rsidRPr="00081DA0" w:rsidSect="009F3661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A7" w:rsidRDefault="007C2AA7" w:rsidP="00BD19CC">
      <w:pPr>
        <w:spacing w:after="0" w:line="240" w:lineRule="auto"/>
      </w:pPr>
      <w:r>
        <w:separator/>
      </w:r>
    </w:p>
  </w:endnote>
  <w:endnote w:type="continuationSeparator" w:id="0">
    <w:p w:rsidR="007C2AA7" w:rsidRDefault="007C2AA7" w:rsidP="00BD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A7" w:rsidRDefault="007C2AA7" w:rsidP="00BD19CC">
      <w:pPr>
        <w:spacing w:after="0" w:line="240" w:lineRule="auto"/>
      </w:pPr>
      <w:r>
        <w:separator/>
      </w:r>
    </w:p>
  </w:footnote>
  <w:footnote w:type="continuationSeparator" w:id="0">
    <w:p w:rsidR="007C2AA7" w:rsidRDefault="007C2AA7" w:rsidP="00BD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CC" w:rsidRDefault="00BD19CC" w:rsidP="00BD19CC">
    <w:pPr>
      <w:spacing w:after="160" w:line="264" w:lineRule="auto"/>
      <w:rPr>
        <w:rtl/>
        <w: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92C3B" wp14:editId="6942A6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7620" t="0" r="0" b="0"/>
              <wp:wrapNone/>
              <wp:docPr id="41" name="מלבן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מלבן 41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" filled="f" strokecolor="#938953 [1614]" strokeweight="2pt">
              <w10:wrap anchorx="page" anchory="page"/>
            </v:rect>
          </w:pict>
        </mc:Fallback>
      </mc:AlternateContent>
    </w:r>
    <w:r w:rsidRPr="00BD19CC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2BC44701" wp14:editId="23E4AFA1">
          <wp:simplePos x="0" y="0"/>
          <wp:positionH relativeFrom="margin">
            <wp:posOffset>-781050</wp:posOffset>
          </wp:positionH>
          <wp:positionV relativeFrom="margin">
            <wp:posOffset>-561975</wp:posOffset>
          </wp:positionV>
          <wp:extent cx="1885950" cy="723900"/>
          <wp:effectExtent l="19050" t="0" r="0" b="0"/>
          <wp:wrapSquare wrapText="bothSides"/>
          <wp:docPr id="3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19CC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091144F1" wp14:editId="768E88FF">
          <wp:simplePos x="0" y="0"/>
          <wp:positionH relativeFrom="margin">
            <wp:posOffset>4362450</wp:posOffset>
          </wp:positionH>
          <wp:positionV relativeFrom="margin">
            <wp:posOffset>-476250</wp:posOffset>
          </wp:positionV>
          <wp:extent cx="1824990" cy="552450"/>
          <wp:effectExtent l="19050" t="0" r="3810" b="0"/>
          <wp:wrapSquare wrapText="bothSides"/>
          <wp:docPr id="4" name="תמונה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19CC" w:rsidRDefault="00BD19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5B8"/>
    <w:multiLevelType w:val="hybridMultilevel"/>
    <w:tmpl w:val="8E38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D1"/>
    <w:rsid w:val="00063A52"/>
    <w:rsid w:val="00081DA0"/>
    <w:rsid w:val="000B6808"/>
    <w:rsid w:val="00104B25"/>
    <w:rsid w:val="0011325D"/>
    <w:rsid w:val="00133F64"/>
    <w:rsid w:val="0020101C"/>
    <w:rsid w:val="0020455E"/>
    <w:rsid w:val="002804D1"/>
    <w:rsid w:val="002C794B"/>
    <w:rsid w:val="00314CBB"/>
    <w:rsid w:val="00352B9E"/>
    <w:rsid w:val="00467B85"/>
    <w:rsid w:val="004A04E6"/>
    <w:rsid w:val="004B6788"/>
    <w:rsid w:val="00721B91"/>
    <w:rsid w:val="007C2AA7"/>
    <w:rsid w:val="0088645C"/>
    <w:rsid w:val="00963B53"/>
    <w:rsid w:val="00987547"/>
    <w:rsid w:val="009F3661"/>
    <w:rsid w:val="00A84040"/>
    <w:rsid w:val="00AD5342"/>
    <w:rsid w:val="00BC35EB"/>
    <w:rsid w:val="00BD19CC"/>
    <w:rsid w:val="00C84146"/>
    <w:rsid w:val="00CA1E86"/>
    <w:rsid w:val="00D5266C"/>
    <w:rsid w:val="00EA4805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4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A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6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9CC"/>
  </w:style>
  <w:style w:type="paragraph" w:styleId="Footer">
    <w:name w:val="footer"/>
    <w:basedOn w:val="Normal"/>
    <w:link w:val="FooterChar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4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A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6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9CC"/>
  </w:style>
  <w:style w:type="paragraph" w:styleId="Footer">
    <w:name w:val="footer"/>
    <w:basedOn w:val="Normal"/>
    <w:link w:val="FooterChar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2015-07-06T10:56:00Z</dcterms:created>
  <dcterms:modified xsi:type="dcterms:W3CDTF">2015-07-06T11:03:00Z</dcterms:modified>
</cp:coreProperties>
</file>